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FFE" w:rsidRPr="00FC0FFE" w:rsidRDefault="00FC0FFE" w:rsidP="00236FE4">
      <w:pPr>
        <w:jc w:val="center"/>
        <w:rPr>
          <w:b/>
          <w:sz w:val="38"/>
        </w:rPr>
      </w:pPr>
      <w:r w:rsidRPr="00FC0FFE">
        <w:rPr>
          <w:b/>
          <w:sz w:val="38"/>
        </w:rPr>
        <w:t>ĐỀ THI HỌC KÌ 1 MÔN TIN 2021 - 2022</w:t>
      </w:r>
    </w:p>
    <w:p w:rsidR="00814F5A" w:rsidRDefault="00382C49" w:rsidP="00713264">
      <w:pPr>
        <w:jc w:val="center"/>
        <w:rPr>
          <w:sz w:val="38"/>
        </w:rPr>
      </w:pPr>
      <w:r w:rsidRPr="00FC0FFE">
        <w:rPr>
          <w:b/>
          <w:sz w:val="38"/>
        </w:rPr>
        <w:t>BẢNG MÔ TẢ CHI TIẾT NỘI DUNG CÂU HỎI</w:t>
      </w:r>
      <w:r w:rsidR="00FC0FFE" w:rsidRPr="00FC0FFE">
        <w:rPr>
          <w:b/>
          <w:sz w:val="38"/>
        </w:rPr>
        <w:t xml:space="preserve"> </w:t>
      </w:r>
      <w:bookmarkStart w:id="0" w:name="_GoBack"/>
      <w:bookmarkEnd w:id="0"/>
    </w:p>
    <w:p w:rsidR="00741DD1" w:rsidRPr="004076D6" w:rsidRDefault="00741DD1" w:rsidP="003F50D4">
      <w:pPr>
        <w:rPr>
          <w:sz w:val="38"/>
        </w:rPr>
      </w:pPr>
    </w:p>
    <w:tbl>
      <w:tblPr>
        <w:tblStyle w:val="TableGrid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8"/>
        <w:gridCol w:w="992"/>
        <w:gridCol w:w="7654"/>
        <w:gridCol w:w="4111"/>
      </w:tblGrid>
      <w:tr w:rsidR="00BC2843" w:rsidRPr="004076D6" w:rsidTr="00741DD1">
        <w:tc>
          <w:tcPr>
            <w:tcW w:w="2978" w:type="dxa"/>
            <w:vMerge w:val="restart"/>
            <w:vAlign w:val="center"/>
          </w:tcPr>
          <w:p w:rsidR="00382C49" w:rsidRPr="005C3FD3" w:rsidRDefault="009B7858" w:rsidP="00741DD1">
            <w:pPr>
              <w:rPr>
                <w:b/>
              </w:rPr>
            </w:pPr>
            <w:r w:rsidRPr="005C3FD3">
              <w:rPr>
                <w:b/>
              </w:rPr>
              <w:t>MẠCH KIẾN THỨC KỸ NĂNG</w:t>
            </w:r>
          </w:p>
        </w:tc>
        <w:tc>
          <w:tcPr>
            <w:tcW w:w="992" w:type="dxa"/>
            <w:vMerge w:val="restart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CÂU</w:t>
            </w:r>
          </w:p>
        </w:tc>
        <w:tc>
          <w:tcPr>
            <w:tcW w:w="11765" w:type="dxa"/>
            <w:gridSpan w:val="2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MÔ TẢ</w:t>
            </w:r>
          </w:p>
        </w:tc>
      </w:tr>
      <w:tr w:rsidR="004076D6" w:rsidRPr="004076D6" w:rsidTr="00741DD1">
        <w:tc>
          <w:tcPr>
            <w:tcW w:w="2978" w:type="dxa"/>
            <w:vMerge/>
            <w:vAlign w:val="center"/>
          </w:tcPr>
          <w:p w:rsidR="00382C49" w:rsidRPr="005C3FD3" w:rsidRDefault="00382C49" w:rsidP="00741DD1">
            <w:pPr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</w:p>
        </w:tc>
        <w:tc>
          <w:tcPr>
            <w:tcW w:w="7654" w:type="dxa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TRẮC NGHIỆM</w:t>
            </w:r>
          </w:p>
        </w:tc>
        <w:tc>
          <w:tcPr>
            <w:tcW w:w="4111" w:type="dxa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TỰ L</w:t>
            </w:r>
            <w:r w:rsidR="00582BCF" w:rsidRPr="005C3FD3">
              <w:rPr>
                <w:b/>
              </w:rPr>
              <w:t>U</w:t>
            </w:r>
            <w:r w:rsidRPr="005C3FD3">
              <w:rPr>
                <w:b/>
              </w:rPr>
              <w:t>ẬN</w:t>
            </w:r>
          </w:p>
        </w:tc>
      </w:tr>
      <w:tr w:rsidR="00741DD1" w:rsidRPr="004076D6" w:rsidTr="00741DD1">
        <w:trPr>
          <w:trHeight w:val="526"/>
        </w:trPr>
        <w:tc>
          <w:tcPr>
            <w:tcW w:w="2978" w:type="dxa"/>
            <w:vMerge w:val="restart"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Pr="005C3FD3">
              <w:rPr>
                <w:b/>
              </w:rPr>
              <w:t>Cấu trúc chương trình</w:t>
            </w:r>
          </w:p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1</w:t>
            </w:r>
          </w:p>
        </w:tc>
        <w:tc>
          <w:tcPr>
            <w:tcW w:w="7654" w:type="dxa"/>
          </w:tcPr>
          <w:p w:rsidR="00741DD1" w:rsidRPr="004076D6" w:rsidRDefault="00741DD1" w:rsidP="00744F16">
            <w:r w:rsidRPr="004076D6">
              <w:t>Nhận biết:</w:t>
            </w:r>
            <w:r w:rsidRPr="004076D6">
              <w:rPr>
                <w:bCs/>
                <w:bdr w:val="none" w:sz="0" w:space="0" w:color="auto" w:frame="1"/>
              </w:rPr>
              <w:t xml:space="preserve"> Dựa vào Cấu trúc chương trình để biết được phát biểu nào </w:t>
            </w:r>
            <w:r>
              <w:rPr>
                <w:bCs/>
                <w:bdr w:val="none" w:sz="0" w:space="0" w:color="auto" w:frame="1"/>
              </w:rPr>
              <w:t>SAI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F421A2">
            <w:pPr>
              <w:jc w:val="center"/>
            </w:pPr>
            <w:r>
              <w:t>2</w:t>
            </w:r>
          </w:p>
        </w:tc>
        <w:tc>
          <w:tcPr>
            <w:tcW w:w="7654" w:type="dxa"/>
          </w:tcPr>
          <w:p w:rsidR="00741DD1" w:rsidRPr="004076D6" w:rsidRDefault="00741DD1" w:rsidP="00F421A2">
            <w:r w:rsidRPr="004076D6">
              <w:t>Nhận biết</w:t>
            </w:r>
            <w:r>
              <w:t xml:space="preserve"> được từ khoá USES dùng để làm gì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3</w:t>
            </w:r>
          </w:p>
        </w:tc>
        <w:tc>
          <w:tcPr>
            <w:tcW w:w="7654" w:type="dxa"/>
          </w:tcPr>
          <w:p w:rsidR="00741DD1" w:rsidRPr="004076D6" w:rsidRDefault="00741DD1" w:rsidP="00F421A2">
            <w:r w:rsidRPr="004076D6">
              <w:t>Nhận biết</w:t>
            </w:r>
            <w:r>
              <w:t xml:space="preserve"> được khai báo hằng đúng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4</w:t>
            </w:r>
          </w:p>
        </w:tc>
        <w:tc>
          <w:tcPr>
            <w:tcW w:w="7654" w:type="dxa"/>
          </w:tcPr>
          <w:p w:rsidR="00741DD1" w:rsidRPr="004076D6" w:rsidRDefault="00741DD1" w:rsidP="00446C20">
            <w:r>
              <w:t>Hiểu được đ</w:t>
            </w:r>
            <w:r w:rsidRPr="0097538C">
              <w:t xml:space="preserve">ể sử dụng các chương trình lập sẵn trong các thư viện do ngôn ngữ lập trình cung cấp, cần khai báo các thư viện này </w:t>
            </w:r>
          </w:p>
        </w:tc>
        <w:tc>
          <w:tcPr>
            <w:tcW w:w="4111" w:type="dxa"/>
          </w:tcPr>
          <w:p w:rsidR="00741DD1" w:rsidRPr="004076D6" w:rsidRDefault="00741DD1" w:rsidP="00A85E05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5</w:t>
            </w:r>
          </w:p>
        </w:tc>
        <w:tc>
          <w:tcPr>
            <w:tcW w:w="7654" w:type="dxa"/>
          </w:tcPr>
          <w:p w:rsidR="00741DD1" w:rsidRPr="004076D6" w:rsidRDefault="00741DD1">
            <w:r>
              <w:t xml:space="preserve">Hiểu rõ về cấu trúc chương trình để chọn được câu phát biểu hợp lý </w:t>
            </w:r>
          </w:p>
        </w:tc>
        <w:tc>
          <w:tcPr>
            <w:tcW w:w="4111" w:type="dxa"/>
          </w:tcPr>
          <w:p w:rsidR="00741DD1" w:rsidRPr="004076D6" w:rsidRDefault="00741DD1" w:rsidP="0017614D"/>
        </w:tc>
      </w:tr>
      <w:tr w:rsidR="00741DD1" w:rsidRPr="004076D6" w:rsidTr="00741DD1">
        <w:tc>
          <w:tcPr>
            <w:tcW w:w="2978" w:type="dxa"/>
            <w:vMerge/>
            <w:tcBorders>
              <w:bottom w:val="single" w:sz="4" w:space="0" w:color="auto"/>
            </w:tcBorders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7654" w:type="dxa"/>
          </w:tcPr>
          <w:p w:rsidR="00741DD1" w:rsidRPr="004076D6" w:rsidRDefault="00741DD1"/>
        </w:tc>
        <w:tc>
          <w:tcPr>
            <w:tcW w:w="4111" w:type="dxa"/>
          </w:tcPr>
          <w:p w:rsidR="00741DD1" w:rsidRPr="004076D6" w:rsidRDefault="00741DD1" w:rsidP="0072542E">
            <w:r>
              <w:t>Vận dụng: xác định được các thành phần trong chương trình, vị trí mỗi phần</w:t>
            </w:r>
          </w:p>
        </w:tc>
      </w:tr>
      <w:tr w:rsidR="00741DD1" w:rsidRPr="004076D6" w:rsidTr="00741DD1">
        <w:trPr>
          <w:trHeight w:val="564"/>
        </w:trPr>
        <w:tc>
          <w:tcPr>
            <w:tcW w:w="2978" w:type="dxa"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Pr="005C3FD3">
              <w:rPr>
                <w:b/>
              </w:rPr>
              <w:t>Một số kiểu dữ liệu chuẩn</w:t>
            </w: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6</w:t>
            </w:r>
          </w:p>
        </w:tc>
        <w:tc>
          <w:tcPr>
            <w:tcW w:w="7654" w:type="dxa"/>
          </w:tcPr>
          <w:p w:rsidR="00741DD1" w:rsidRPr="004076D6" w:rsidRDefault="00741DD1" w:rsidP="00446C20">
            <w:r w:rsidRPr="004076D6">
              <w:t xml:space="preserve">Nhận biết: </w:t>
            </w:r>
            <w:r w:rsidRPr="004076D6">
              <w:t xml:space="preserve">Dựa vào Kiểu </w:t>
            </w:r>
            <w:r>
              <w:t>dữ liệu</w:t>
            </w:r>
            <w:r w:rsidRPr="004076D6">
              <w:t xml:space="preserve"> để chọn khai báo đúng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rPr>
          <w:trHeight w:val="526"/>
        </w:trPr>
        <w:tc>
          <w:tcPr>
            <w:tcW w:w="2978" w:type="dxa"/>
            <w:vMerge w:val="restart"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Pr="005C3FD3">
              <w:rPr>
                <w:b/>
              </w:rPr>
              <w:t>Khai báo biế</w:t>
            </w:r>
            <w:r>
              <w:rPr>
                <w:b/>
              </w:rPr>
              <w:t>n</w:t>
            </w:r>
          </w:p>
        </w:tc>
        <w:tc>
          <w:tcPr>
            <w:tcW w:w="992" w:type="dxa"/>
            <w:vAlign w:val="center"/>
          </w:tcPr>
          <w:p w:rsidR="00741DD1" w:rsidRDefault="00741DD1" w:rsidP="00744F16">
            <w:pPr>
              <w:jc w:val="center"/>
            </w:pPr>
            <w:r>
              <w:t>7</w:t>
            </w:r>
          </w:p>
          <w:p w:rsidR="00741DD1" w:rsidRPr="004076D6" w:rsidRDefault="00741DD1" w:rsidP="00741DD1"/>
        </w:tc>
        <w:tc>
          <w:tcPr>
            <w:tcW w:w="7654" w:type="dxa"/>
          </w:tcPr>
          <w:p w:rsidR="00741DD1" w:rsidRPr="004076D6" w:rsidRDefault="00741DD1" w:rsidP="001B48B5">
            <w:r w:rsidRPr="004076D6">
              <w:t>Nhận biết</w:t>
            </w:r>
            <w:r>
              <w:t xml:space="preserve"> được khai báo biến đúng</w:t>
            </w:r>
          </w:p>
        </w:tc>
        <w:tc>
          <w:tcPr>
            <w:tcW w:w="4111" w:type="dxa"/>
          </w:tcPr>
          <w:p w:rsidR="00741DD1" w:rsidRPr="004076D6" w:rsidRDefault="00741DD1" w:rsidP="00F72D1F"/>
        </w:tc>
      </w:tr>
      <w:tr w:rsidR="00741DD1" w:rsidRPr="004076D6" w:rsidTr="00741DD1">
        <w:trPr>
          <w:trHeight w:val="585"/>
        </w:trPr>
        <w:tc>
          <w:tcPr>
            <w:tcW w:w="2978" w:type="dxa"/>
            <w:vMerge/>
            <w:tcBorders>
              <w:bottom w:val="single" w:sz="4" w:space="0" w:color="auto"/>
            </w:tcBorders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744F16">
            <w:pPr>
              <w:jc w:val="center"/>
            </w:pPr>
            <w:r>
              <w:t>8</w:t>
            </w:r>
          </w:p>
        </w:tc>
        <w:tc>
          <w:tcPr>
            <w:tcW w:w="7654" w:type="dxa"/>
          </w:tcPr>
          <w:p w:rsidR="00741DD1" w:rsidRPr="004076D6" w:rsidRDefault="00741DD1" w:rsidP="00744F16">
            <w:r w:rsidRPr="004076D6">
              <w:t>Nhận biết</w:t>
            </w:r>
            <w:r>
              <w:t xml:space="preserve"> được </w:t>
            </w:r>
            <w:r>
              <w:t>danh sách biến là 1 hay nhiều biến, giữa các biến được ngăn cách nhau bằng gì</w:t>
            </w:r>
          </w:p>
        </w:tc>
        <w:tc>
          <w:tcPr>
            <w:tcW w:w="4111" w:type="dxa"/>
          </w:tcPr>
          <w:p w:rsidR="00741DD1" w:rsidRPr="004076D6" w:rsidRDefault="00741DD1" w:rsidP="00F72D1F"/>
        </w:tc>
      </w:tr>
      <w:tr w:rsidR="00483194" w:rsidRPr="004076D6" w:rsidTr="00741DD1">
        <w:tc>
          <w:tcPr>
            <w:tcW w:w="2978" w:type="dxa"/>
            <w:vMerge w:val="restart"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  <w:r>
              <w:rPr>
                <w:b/>
              </w:rPr>
              <w:t>6.</w:t>
            </w:r>
            <w:r w:rsidRPr="005C3FD3">
              <w:rPr>
                <w:b/>
              </w:rPr>
              <w:t>Phép toán biểu thức gán, câu lệnh gán</w:t>
            </w: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>
              <w:t>9</w:t>
            </w:r>
          </w:p>
        </w:tc>
        <w:tc>
          <w:tcPr>
            <w:tcW w:w="7654" w:type="dxa"/>
          </w:tcPr>
          <w:p w:rsidR="00483194" w:rsidRPr="004076D6" w:rsidRDefault="00483194" w:rsidP="00744F16">
            <w:r>
              <w:t>Hiểu chức năng của MOD đối  với số nguyên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 w:rsidRPr="004076D6">
              <w:t>1</w:t>
            </w:r>
            <w:r>
              <w:t>0</w:t>
            </w:r>
          </w:p>
        </w:tc>
        <w:tc>
          <w:tcPr>
            <w:tcW w:w="7654" w:type="dxa"/>
          </w:tcPr>
          <w:p w:rsidR="00483194" w:rsidRPr="004076D6" w:rsidRDefault="00483194" w:rsidP="00744F16">
            <w:r>
              <w:t>Hiểu:</w:t>
            </w:r>
            <w:r w:rsidRPr="004076D6">
              <w:t>Dựa vào Khai báo biến để chọn khai báo biến đúng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 w:rsidRPr="004076D6">
              <w:t>1</w:t>
            </w:r>
            <w:r>
              <w:t>1</w:t>
            </w:r>
          </w:p>
        </w:tc>
        <w:tc>
          <w:tcPr>
            <w:tcW w:w="7654" w:type="dxa"/>
          </w:tcPr>
          <w:p w:rsidR="00483194" w:rsidRPr="004076D6" w:rsidRDefault="00483194" w:rsidP="00744F16">
            <w:r>
              <w:t>Hiểu biểu thức số học hợp lý trong Pascal</w:t>
            </w:r>
          </w:p>
        </w:tc>
        <w:tc>
          <w:tcPr>
            <w:tcW w:w="4111" w:type="dxa"/>
          </w:tcPr>
          <w:p w:rsidR="00483194" w:rsidRPr="004076D6" w:rsidRDefault="00483194" w:rsidP="00F72D1F"/>
        </w:tc>
      </w:tr>
      <w:tr w:rsidR="00741DD1" w:rsidRPr="004076D6" w:rsidTr="00741DD1">
        <w:trPr>
          <w:gridAfter w:val="3"/>
          <w:wAfter w:w="12757" w:type="dxa"/>
          <w:trHeight w:val="276"/>
        </w:trPr>
        <w:tc>
          <w:tcPr>
            <w:tcW w:w="2978" w:type="dxa"/>
            <w:vMerge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</w:p>
        </w:tc>
      </w:tr>
      <w:tr w:rsidR="00483194" w:rsidRPr="004076D6" w:rsidTr="00741DD1">
        <w:tc>
          <w:tcPr>
            <w:tcW w:w="2978" w:type="dxa"/>
            <w:vMerge w:val="restart"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  <w:r>
              <w:rPr>
                <w:b/>
              </w:rPr>
              <w:t>7.</w:t>
            </w:r>
            <w:r w:rsidRPr="005C3FD3">
              <w:rPr>
                <w:b/>
              </w:rPr>
              <w:t>Các thủ tục vào/ ra đơn giản</w:t>
            </w: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 w:rsidRPr="004076D6">
              <w:t>1</w:t>
            </w:r>
            <w:r>
              <w:t>2</w:t>
            </w:r>
          </w:p>
        </w:tc>
        <w:tc>
          <w:tcPr>
            <w:tcW w:w="7654" w:type="dxa"/>
          </w:tcPr>
          <w:p w:rsidR="00483194" w:rsidRPr="004076D6" w:rsidRDefault="00483194" w:rsidP="00744F16">
            <w:r w:rsidRPr="004076D6">
              <w:t>Nhận biết</w:t>
            </w:r>
            <w:r>
              <w:t xml:space="preserve"> được lệnh nhập giá trị cho 2 biến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 w:rsidRPr="004076D6">
              <w:t>1</w:t>
            </w:r>
            <w:r>
              <w:t>3</w:t>
            </w:r>
          </w:p>
        </w:tc>
        <w:tc>
          <w:tcPr>
            <w:tcW w:w="7654" w:type="dxa"/>
          </w:tcPr>
          <w:p w:rsidR="00483194" w:rsidRPr="004076D6" w:rsidRDefault="00483194" w:rsidP="00744F16">
            <w:r>
              <w:t xml:space="preserve">Nhận biết được lệnh </w:t>
            </w:r>
            <w:r w:rsidRPr="000A435D">
              <w:t>in giá trị lưu trong  2 biến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744F16">
            <w:pPr>
              <w:jc w:val="center"/>
            </w:pPr>
            <w:r w:rsidRPr="004076D6">
              <w:t>1</w:t>
            </w:r>
            <w:r>
              <w:t>4</w:t>
            </w:r>
          </w:p>
        </w:tc>
        <w:tc>
          <w:tcPr>
            <w:tcW w:w="7654" w:type="dxa"/>
          </w:tcPr>
          <w:p w:rsidR="00483194" w:rsidRPr="004076D6" w:rsidRDefault="00483194" w:rsidP="00744F16">
            <w:r w:rsidRPr="004076D6">
              <w:t xml:space="preserve">Thông hiểu: </w:t>
            </w:r>
            <w:r>
              <w:t>hiểu được quy cách hiển thị ra màn hình của số thực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Pr="00483194" w:rsidRDefault="00483194" w:rsidP="00744F16">
            <w:pPr>
              <w:jc w:val="center"/>
            </w:pPr>
            <w:r>
              <w:t>15</w:t>
            </w:r>
          </w:p>
        </w:tc>
        <w:tc>
          <w:tcPr>
            <w:tcW w:w="7654" w:type="dxa"/>
          </w:tcPr>
          <w:p w:rsidR="00483194" w:rsidRPr="004076D6" w:rsidRDefault="00483194" w:rsidP="00744F16">
            <w:r w:rsidRPr="004076D6">
              <w:t xml:space="preserve">Thông hiểu: </w:t>
            </w:r>
            <w:r>
              <w:t>hiểu được quy cách hiển thị ra màn hình của số thực và số nguyên để chọn đáp án đúng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 w:val="restart"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Pr="006B6AAA">
              <w:rPr>
                <w:b/>
                <w:lang w:val="nl-NL"/>
              </w:rPr>
              <w:t>Soạn thảo, dịch, thực hiện và hiệu chỉnh chương trình</w:t>
            </w:r>
          </w:p>
        </w:tc>
        <w:tc>
          <w:tcPr>
            <w:tcW w:w="992" w:type="dxa"/>
            <w:vAlign w:val="center"/>
          </w:tcPr>
          <w:p w:rsidR="00483194" w:rsidRDefault="00483194" w:rsidP="00814F5A">
            <w:pPr>
              <w:jc w:val="center"/>
            </w:pPr>
            <w:r>
              <w:t>16</w:t>
            </w:r>
          </w:p>
          <w:p w:rsidR="00483194" w:rsidRPr="004076D6" w:rsidRDefault="00483194" w:rsidP="00814F5A">
            <w:pPr>
              <w:jc w:val="center"/>
            </w:pPr>
          </w:p>
        </w:tc>
        <w:tc>
          <w:tcPr>
            <w:tcW w:w="7654" w:type="dxa"/>
          </w:tcPr>
          <w:p w:rsidR="00483194" w:rsidRDefault="00483194">
            <w:r>
              <w:t>Nhận biết được tổ hợp phím để chạy chương trình</w:t>
            </w:r>
          </w:p>
          <w:p w:rsidR="00483194" w:rsidRPr="004076D6" w:rsidRDefault="00483194" w:rsidP="00483194"/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Default="00483194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83194" w:rsidRDefault="00483194" w:rsidP="00814F5A">
            <w:pPr>
              <w:jc w:val="center"/>
            </w:pPr>
            <w:r>
              <w:t>17</w:t>
            </w:r>
          </w:p>
        </w:tc>
        <w:tc>
          <w:tcPr>
            <w:tcW w:w="7654" w:type="dxa"/>
          </w:tcPr>
          <w:p w:rsidR="00483194" w:rsidRDefault="00483194">
            <w:r>
              <w:t xml:space="preserve">Nhận biết được tổ hợp phím để </w:t>
            </w:r>
            <w:r w:rsidRPr="003B0F19">
              <w:rPr>
                <w:szCs w:val="26"/>
              </w:rPr>
              <w:t>đóng cửa sổ chương trình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 w:val="restart"/>
            <w:vAlign w:val="center"/>
          </w:tcPr>
          <w:p w:rsidR="00483194" w:rsidRPr="005C3FD3" w:rsidRDefault="00483194" w:rsidP="00741DD1">
            <w:pPr>
              <w:rPr>
                <w:b/>
              </w:rPr>
            </w:pPr>
            <w:r>
              <w:rPr>
                <w:b/>
                <w:lang w:val="nl-NL"/>
              </w:rPr>
              <w:t xml:space="preserve">9. </w:t>
            </w:r>
            <w:r w:rsidRPr="006B6AAA">
              <w:rPr>
                <w:b/>
                <w:lang w:val="nl-NL"/>
              </w:rPr>
              <w:t>Cấu trúc rẽ nhánh</w:t>
            </w:r>
          </w:p>
        </w:tc>
        <w:tc>
          <w:tcPr>
            <w:tcW w:w="992" w:type="dxa"/>
            <w:vAlign w:val="center"/>
          </w:tcPr>
          <w:p w:rsidR="00483194" w:rsidRPr="004076D6" w:rsidRDefault="00483194" w:rsidP="00814F5A">
            <w:pPr>
              <w:jc w:val="center"/>
            </w:pPr>
            <w:r>
              <w:t>18</w:t>
            </w:r>
          </w:p>
        </w:tc>
        <w:tc>
          <w:tcPr>
            <w:tcW w:w="7654" w:type="dxa"/>
          </w:tcPr>
          <w:p w:rsidR="00483194" w:rsidRPr="004076D6" w:rsidRDefault="00483194">
            <w:r>
              <w:t xml:space="preserve">Hiểu được cách dùng biến X để lưu giá trị nhỏ nhất </w:t>
            </w:r>
            <w:r w:rsidRPr="0068755B">
              <w:rPr>
                <w:szCs w:val="26"/>
              </w:rPr>
              <w:t>trong các giá trị của hai biến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Default="00483194" w:rsidP="00741DD1">
            <w:pPr>
              <w:rPr>
                <w:b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814F5A">
            <w:pPr>
              <w:jc w:val="center"/>
            </w:pPr>
            <w:r>
              <w:t>19</w:t>
            </w:r>
          </w:p>
        </w:tc>
        <w:tc>
          <w:tcPr>
            <w:tcW w:w="7654" w:type="dxa"/>
          </w:tcPr>
          <w:p w:rsidR="00483194" w:rsidRPr="004076D6" w:rsidRDefault="00483194">
            <w:r>
              <w:t>Hiểu</w:t>
            </w:r>
            <w:r>
              <w:t xml:space="preserve"> </w:t>
            </w:r>
            <w:r>
              <w:t>được</w:t>
            </w:r>
            <w:r>
              <w:t xml:space="preserve"> biểu thức điều kiện trong câu lệnh If…then</w:t>
            </w:r>
          </w:p>
        </w:tc>
        <w:tc>
          <w:tcPr>
            <w:tcW w:w="4111" w:type="dxa"/>
          </w:tcPr>
          <w:p w:rsidR="00483194" w:rsidRPr="004076D6" w:rsidRDefault="00483194"/>
        </w:tc>
      </w:tr>
      <w:tr w:rsidR="00483194" w:rsidRPr="004076D6" w:rsidTr="00741DD1">
        <w:tc>
          <w:tcPr>
            <w:tcW w:w="2978" w:type="dxa"/>
            <w:vMerge/>
            <w:vAlign w:val="center"/>
          </w:tcPr>
          <w:p w:rsidR="00483194" w:rsidRDefault="00483194" w:rsidP="00741DD1">
            <w:pPr>
              <w:rPr>
                <w:b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483194" w:rsidRPr="004076D6" w:rsidRDefault="00483194" w:rsidP="00814F5A">
            <w:pPr>
              <w:jc w:val="center"/>
            </w:pPr>
            <w:r>
              <w:t>1b</w:t>
            </w:r>
          </w:p>
        </w:tc>
        <w:tc>
          <w:tcPr>
            <w:tcW w:w="7654" w:type="dxa"/>
          </w:tcPr>
          <w:p w:rsidR="00483194" w:rsidRPr="004076D6" w:rsidRDefault="00483194"/>
        </w:tc>
        <w:tc>
          <w:tcPr>
            <w:tcW w:w="4111" w:type="dxa"/>
          </w:tcPr>
          <w:p w:rsidR="00483194" w:rsidRPr="004076D6" w:rsidRDefault="00483194">
            <w:r>
              <w:t xml:space="preserve">Vận dụng câu lệnh if then để tìm được </w:t>
            </w:r>
            <w:r>
              <w:lastRenderedPageBreak/>
              <w:t>đúng kết quả bài toán</w:t>
            </w:r>
          </w:p>
        </w:tc>
      </w:tr>
      <w:tr w:rsidR="00741DD1" w:rsidRPr="004076D6" w:rsidTr="00741DD1">
        <w:tc>
          <w:tcPr>
            <w:tcW w:w="2978" w:type="dxa"/>
            <w:vMerge w:val="restart"/>
            <w:vAlign w:val="center"/>
          </w:tcPr>
          <w:p w:rsidR="00741DD1" w:rsidRPr="005C3FD3" w:rsidRDefault="00741DD1" w:rsidP="00741DD1">
            <w:pPr>
              <w:rPr>
                <w:b/>
              </w:rPr>
            </w:pPr>
            <w:r>
              <w:rPr>
                <w:b/>
              </w:rPr>
              <w:lastRenderedPageBreak/>
              <w:t>10.</w:t>
            </w:r>
            <w:r>
              <w:rPr>
                <w:b/>
                <w:lang w:val="nl-NL"/>
              </w:rPr>
              <w:t xml:space="preserve"> </w:t>
            </w:r>
            <w:r>
              <w:rPr>
                <w:b/>
                <w:lang w:val="nl-NL"/>
              </w:rPr>
              <w:t>Cấu trúc lặp</w:t>
            </w: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20</w:t>
            </w:r>
          </w:p>
        </w:tc>
        <w:tc>
          <w:tcPr>
            <w:tcW w:w="7654" w:type="dxa"/>
          </w:tcPr>
          <w:p w:rsidR="00741DD1" w:rsidRPr="004076D6" w:rsidRDefault="00741DD1" w:rsidP="00741DD1">
            <w:r>
              <w:t>Nhận biết được biến đếm như thế nào trong vòng lặp for do dạng  lặp tiến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21</w:t>
            </w:r>
          </w:p>
        </w:tc>
        <w:tc>
          <w:tcPr>
            <w:tcW w:w="7654" w:type="dxa"/>
          </w:tcPr>
          <w:p w:rsidR="00741DD1" w:rsidRPr="004076D6" w:rsidRDefault="00741DD1" w:rsidP="00741DD1">
            <w:r>
              <w:t xml:space="preserve">Nhận biết được </w:t>
            </w:r>
            <w:r>
              <w:t xml:space="preserve">giá trị đầu như thế nào với giá trị cuối </w:t>
            </w:r>
            <w:r>
              <w:t xml:space="preserve">trong vòng lặp for do </w:t>
            </w:r>
          </w:p>
        </w:tc>
        <w:tc>
          <w:tcPr>
            <w:tcW w:w="4111" w:type="dxa"/>
          </w:tcPr>
          <w:p w:rsidR="00741DD1" w:rsidRPr="004076D6" w:rsidRDefault="00741DD1"/>
        </w:tc>
      </w:tr>
      <w:tr w:rsidR="00741DD1" w:rsidRPr="004076D6" w:rsidTr="00741DD1">
        <w:tc>
          <w:tcPr>
            <w:tcW w:w="2978" w:type="dxa"/>
            <w:vMerge/>
            <w:vAlign w:val="center"/>
          </w:tcPr>
          <w:p w:rsidR="00741DD1" w:rsidRDefault="00741DD1" w:rsidP="00741DD1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41DD1" w:rsidRPr="004076D6" w:rsidRDefault="00741DD1" w:rsidP="00814F5A">
            <w:pPr>
              <w:jc w:val="center"/>
            </w:pPr>
            <w:r>
              <w:t>2</w:t>
            </w:r>
          </w:p>
        </w:tc>
        <w:tc>
          <w:tcPr>
            <w:tcW w:w="7654" w:type="dxa"/>
          </w:tcPr>
          <w:p w:rsidR="00741DD1" w:rsidRPr="004076D6" w:rsidRDefault="00741DD1"/>
        </w:tc>
        <w:tc>
          <w:tcPr>
            <w:tcW w:w="4111" w:type="dxa"/>
          </w:tcPr>
          <w:p w:rsidR="00741DD1" w:rsidRPr="004076D6" w:rsidRDefault="00741DD1">
            <w:r>
              <w:t>Vận dụng cao: viết được chương trình có cấu trúc lặp</w:t>
            </w:r>
          </w:p>
        </w:tc>
      </w:tr>
    </w:tbl>
    <w:p w:rsidR="00382C49" w:rsidRPr="004076D6" w:rsidRDefault="00382C49"/>
    <w:p w:rsidR="004076D6" w:rsidRPr="004076D6" w:rsidRDefault="004076D6"/>
    <w:sectPr w:rsidR="004076D6" w:rsidRPr="004076D6" w:rsidSect="00741DD1">
      <w:pgSz w:w="16839" w:h="11907" w:orient="landscape" w:code="9"/>
      <w:pgMar w:top="568" w:right="95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49"/>
    <w:rsid w:val="0009576A"/>
    <w:rsid w:val="00115A56"/>
    <w:rsid w:val="0017614D"/>
    <w:rsid w:val="001B48B5"/>
    <w:rsid w:val="00236FE4"/>
    <w:rsid w:val="002B7535"/>
    <w:rsid w:val="00382C49"/>
    <w:rsid w:val="003F50D4"/>
    <w:rsid w:val="004076D6"/>
    <w:rsid w:val="00446C20"/>
    <w:rsid w:val="00483194"/>
    <w:rsid w:val="00500BF4"/>
    <w:rsid w:val="005276F1"/>
    <w:rsid w:val="00582BCF"/>
    <w:rsid w:val="005C3FD3"/>
    <w:rsid w:val="006646FA"/>
    <w:rsid w:val="006676C5"/>
    <w:rsid w:val="00676712"/>
    <w:rsid w:val="00713264"/>
    <w:rsid w:val="0072542E"/>
    <w:rsid w:val="00736173"/>
    <w:rsid w:val="00741DD1"/>
    <w:rsid w:val="00775890"/>
    <w:rsid w:val="00814F5A"/>
    <w:rsid w:val="009B7858"/>
    <w:rsid w:val="00A85E05"/>
    <w:rsid w:val="00AB69D6"/>
    <w:rsid w:val="00B8743B"/>
    <w:rsid w:val="00BB6F89"/>
    <w:rsid w:val="00BC2843"/>
    <w:rsid w:val="00BE1320"/>
    <w:rsid w:val="00E22D1E"/>
    <w:rsid w:val="00E3171D"/>
    <w:rsid w:val="00E32E7E"/>
    <w:rsid w:val="00E85860"/>
    <w:rsid w:val="00F421A2"/>
    <w:rsid w:val="00F46F19"/>
    <w:rsid w:val="00F72D1F"/>
    <w:rsid w:val="00FC0FFE"/>
    <w:rsid w:val="00FE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</dc:creator>
  <cp:lastModifiedBy>huy</cp:lastModifiedBy>
  <cp:revision>6</cp:revision>
  <dcterms:created xsi:type="dcterms:W3CDTF">2021-12-10T09:35:00Z</dcterms:created>
  <dcterms:modified xsi:type="dcterms:W3CDTF">2021-12-10T10:46:00Z</dcterms:modified>
</cp:coreProperties>
</file>